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94B4C" w:rsidRPr="00400CDE" w14:paraId="7328DE4B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240CAA8" w14:textId="77777777" w:rsidR="00B94B4C" w:rsidRPr="00400CDE" w:rsidRDefault="00B94B4C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AAB3F83" w14:textId="77777777" w:rsidR="00B94B4C" w:rsidRPr="00400CDE" w:rsidRDefault="00B94B4C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6B04C12" w14:textId="77777777" w:rsidR="00B94B4C" w:rsidRPr="00C67BFB" w:rsidRDefault="00B94B4C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634A50" w14:textId="77777777" w:rsidR="00B94B4C" w:rsidRPr="004831FA" w:rsidRDefault="00B94B4C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831F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8. Steering, Suspension &amp; Brake Mechanic</w:t>
            </w:r>
          </w:p>
          <w:p w14:paraId="4026AC50" w14:textId="77777777" w:rsidR="00B94B4C" w:rsidRPr="00400CDE" w:rsidRDefault="00B94B4C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6AD5D52" w14:textId="77777777" w:rsidR="00B94B4C" w:rsidRPr="00400CDE" w:rsidRDefault="00B94B4C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C81777D" w14:textId="660BEC3C" w:rsidR="00B94B4C" w:rsidRPr="00B94B4C" w:rsidRDefault="00B94B4C" w:rsidP="00B94B4C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57. </w:t>
            </w:r>
            <w:r w:rsidRPr="00B94B4C">
              <w:rPr>
                <w:rFonts w:ascii="Arial" w:hAnsi="Arial" w:cs="Arial"/>
                <w:b/>
                <w:bCs/>
                <w:noProof/>
              </w:rPr>
              <w:t>Maintain Vehicle Suspension System.</w:t>
            </w:r>
          </w:p>
          <w:p w14:paraId="67B3AE0C" w14:textId="77777777" w:rsidR="00B94B4C" w:rsidRPr="0047138A" w:rsidRDefault="00B94B4C" w:rsidP="00BC3AA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B94B4C" w:rsidRPr="00400CDE" w14:paraId="0EC9AE4E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1E4DE95" w14:textId="77777777" w:rsidR="00B94B4C" w:rsidRPr="00400CDE" w:rsidRDefault="00B94B4C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43BAD01" w14:textId="77777777" w:rsidR="00B94B4C" w:rsidRPr="00400CDE" w:rsidRDefault="00B94B4C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068E605" w14:textId="77777777" w:rsidR="00B94B4C" w:rsidRPr="00400CDE" w:rsidRDefault="00B94B4C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34D1274" w14:textId="77777777" w:rsidR="00B94B4C" w:rsidRPr="00400CDE" w:rsidRDefault="00B94B4C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94B4C" w:rsidRPr="00400CDE" w14:paraId="5DC22C09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30A8B8" w14:textId="77777777" w:rsidR="00B94B4C" w:rsidRPr="00400CDE" w:rsidRDefault="00B94B4C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7C5987F" w14:textId="77777777" w:rsidR="00B94B4C" w:rsidRPr="00400CDE" w:rsidRDefault="00B94B4C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885EBAA" wp14:editId="54AEADA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78316E" w14:textId="77777777" w:rsidR="00B94B4C" w:rsidRDefault="00B94B4C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80D1503" w14:textId="77777777" w:rsidR="00B94B4C" w:rsidRPr="00400CDE" w:rsidRDefault="00B94B4C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8EBFBF1" w14:textId="77777777" w:rsidR="00B94B4C" w:rsidRPr="00400CDE" w:rsidRDefault="00B94B4C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02D1D1A" w14:textId="77777777" w:rsidR="00B94B4C" w:rsidRPr="00400CDE" w:rsidRDefault="00B94B4C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D203AF2" w14:textId="77777777" w:rsidR="00B94B4C" w:rsidRDefault="00B94B4C" w:rsidP="00B94B4C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88250CC" w14:textId="77777777" w:rsidR="00B94B4C" w:rsidRPr="00400CDE" w:rsidRDefault="00B94B4C" w:rsidP="00B94B4C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A6277C1" w14:textId="77777777" w:rsidR="00B94B4C" w:rsidRPr="00400CDE" w:rsidRDefault="00B94B4C" w:rsidP="00B94B4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B94B4C" w:rsidRPr="00400CDE" w14:paraId="1F86F3FE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4E98F231" w14:textId="77777777" w:rsidR="00B94B4C" w:rsidRPr="00400CDE" w:rsidRDefault="00B94B4C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C901BCA" w14:textId="77777777" w:rsidR="00B94B4C" w:rsidRPr="0047138A" w:rsidRDefault="00B94B4C" w:rsidP="00BC3AA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B94B4C" w:rsidRPr="00400CDE" w14:paraId="60DB8A53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174B286C" w14:textId="77777777" w:rsidR="00B94B4C" w:rsidRPr="00400CDE" w:rsidRDefault="00B94B4C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395A8636" w14:textId="68FFA8D9" w:rsidR="00B94B4C" w:rsidRPr="004831FA" w:rsidRDefault="00B94B4C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B94B4C">
              <w:rPr>
                <w:rFonts w:ascii="Arial" w:hAnsi="Arial" w:cs="Arial"/>
                <w:b/>
                <w:bCs/>
                <w:noProof/>
              </w:rPr>
              <w:t>57. Maintain Vehicle Suspension System.</w:t>
            </w:r>
          </w:p>
        </w:tc>
      </w:tr>
      <w:tr w:rsidR="00B94B4C" w:rsidRPr="00400CDE" w14:paraId="166967B5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615681A5" w14:textId="77777777" w:rsidR="00B94B4C" w:rsidRPr="00400CDE" w:rsidRDefault="00B94B4C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EB87B92" w14:textId="77777777" w:rsidR="00B94B4C" w:rsidRPr="00400CDE" w:rsidRDefault="00B94B4C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94B4C" w:rsidRPr="00400CDE" w14:paraId="6B0CA204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64BC5229" w14:textId="77777777" w:rsidR="00B94B4C" w:rsidRPr="00400CDE" w:rsidRDefault="00B94B4C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7A8CCB5" w14:textId="77777777" w:rsidR="00B94B4C" w:rsidRPr="00400CDE" w:rsidRDefault="00B94B4C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1C1FF1E" w14:textId="77777777" w:rsidR="00B94B4C" w:rsidRPr="00400CDE" w:rsidRDefault="00B94B4C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A64E0B0" w14:textId="77777777" w:rsidR="00B94B4C" w:rsidRPr="00400CDE" w:rsidRDefault="00B94B4C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94B4C" w:rsidRPr="00400CDE" w14:paraId="384D4DAC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5EB06ABD" w14:textId="77777777" w:rsidR="00B94B4C" w:rsidRPr="00400CDE" w:rsidRDefault="00B94B4C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0FBB518" w14:textId="77777777" w:rsidR="00B94B4C" w:rsidRPr="00400CDE" w:rsidRDefault="00B94B4C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DB755F5" w14:textId="77777777" w:rsidR="00B94B4C" w:rsidRPr="00B94B4C" w:rsidRDefault="00B94B4C" w:rsidP="00B94B4C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Inspect Suspension system</w:t>
            </w:r>
          </w:p>
          <w:p w14:paraId="5D6971D7" w14:textId="77777777" w:rsidR="00B94B4C" w:rsidRPr="00B94B4C" w:rsidRDefault="00B94B4C" w:rsidP="00B94B4C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Repair Suspension System</w:t>
            </w:r>
          </w:p>
          <w:p w14:paraId="612735F1" w14:textId="77777777" w:rsidR="00B94B4C" w:rsidRPr="0047138A" w:rsidRDefault="00B94B4C" w:rsidP="00BC3AA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B4C" w:rsidRPr="00400CDE" w14:paraId="18A51F66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08A98146" w14:textId="77777777" w:rsidR="00B94B4C" w:rsidRPr="00400CDE" w:rsidRDefault="00B94B4C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9D12056" w14:textId="77777777" w:rsidR="00B94B4C" w:rsidRPr="00400CDE" w:rsidRDefault="00B94B4C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6E2FA04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Perform a strut bounce test.</w:t>
            </w:r>
          </w:p>
          <w:p w14:paraId="1C9E193D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Check the free play in ball joint.</w:t>
            </w:r>
          </w:p>
          <w:p w14:paraId="783AEBF5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Remove the shock absorbers,</w:t>
            </w:r>
          </w:p>
          <w:p w14:paraId="077B1C0E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Inspect the rubber bush for lower control arm</w:t>
            </w:r>
          </w:p>
          <w:p w14:paraId="18EFF6EA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Replace rear suspension spring unit.</w:t>
            </w:r>
          </w:p>
          <w:p w14:paraId="48E040D4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Replace independent front suspension of coil spring.</w:t>
            </w:r>
          </w:p>
          <w:p w14:paraId="5E23EC57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Inspect the vehicle ride height.</w:t>
            </w:r>
          </w:p>
          <w:p w14:paraId="232EB1F4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Perform removal of control arm.</w:t>
            </w:r>
          </w:p>
          <w:p w14:paraId="516DAA24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Inspect the strut assembly.</w:t>
            </w:r>
          </w:p>
          <w:p w14:paraId="7725125F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Check leaking the shock absorber oil</w:t>
            </w:r>
          </w:p>
          <w:p w14:paraId="643ECAE8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Lubricate the ball joint.</w:t>
            </w:r>
          </w:p>
          <w:p w14:paraId="57FB24FC" w14:textId="77777777" w:rsidR="00B94B4C" w:rsidRPr="00B94B4C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Replace the anti-roll bar bush.</w:t>
            </w:r>
          </w:p>
          <w:p w14:paraId="3A8843FD" w14:textId="58C6B74E" w:rsidR="00B94B4C" w:rsidRPr="00C67BFB" w:rsidRDefault="00B94B4C" w:rsidP="00B94B4C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B94B4C">
              <w:rPr>
                <w:rFonts w:ascii="Arial" w:hAnsi="Arial" w:cs="Arial"/>
                <w:sz w:val="22"/>
                <w:szCs w:val="22"/>
              </w:rPr>
              <w:t>Recognize the suspension system components.</w:t>
            </w:r>
          </w:p>
        </w:tc>
      </w:tr>
      <w:tr w:rsidR="00B94B4C" w:rsidRPr="00400CDE" w14:paraId="27082DEC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11B24168" w14:textId="77777777" w:rsidR="00B94B4C" w:rsidRPr="00400CDE" w:rsidRDefault="00B94B4C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E83F2D7" w14:textId="77777777" w:rsidR="00B94B4C" w:rsidRPr="00400CDE" w:rsidRDefault="00B94B4C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FD68E79" w14:textId="77777777" w:rsidR="00B94B4C" w:rsidRPr="00400CDE" w:rsidRDefault="00B94B4C" w:rsidP="00B94B4C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B94B4C" w:rsidRPr="00400CDE" w14:paraId="2726E089" w14:textId="77777777" w:rsidTr="00BC3AAA">
        <w:tc>
          <w:tcPr>
            <w:tcW w:w="1777" w:type="dxa"/>
          </w:tcPr>
          <w:p w14:paraId="6524ACB2" w14:textId="77777777" w:rsidR="00B94B4C" w:rsidRPr="00400CDE" w:rsidRDefault="00B94B4C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4B020281" w14:textId="77777777" w:rsidR="00B94B4C" w:rsidRPr="00400CDE" w:rsidRDefault="00B94B4C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94B4C" w:rsidRPr="00400CDE" w14:paraId="549A4103" w14:textId="77777777" w:rsidTr="00BC3AAA">
        <w:tc>
          <w:tcPr>
            <w:tcW w:w="1777" w:type="dxa"/>
          </w:tcPr>
          <w:p w14:paraId="1980C129" w14:textId="77777777" w:rsidR="00B94B4C" w:rsidRPr="00400CDE" w:rsidRDefault="00B94B4C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7B7F101E" w14:textId="77777777" w:rsidR="00B94B4C" w:rsidRPr="00400CDE" w:rsidRDefault="00B94B4C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94B4C" w:rsidRPr="00400CDE" w14:paraId="77A69AE0" w14:textId="77777777" w:rsidTr="00BC3AAA">
        <w:tc>
          <w:tcPr>
            <w:tcW w:w="1777" w:type="dxa"/>
          </w:tcPr>
          <w:p w14:paraId="3CBD0282" w14:textId="77777777" w:rsidR="00B94B4C" w:rsidRPr="00400CDE" w:rsidRDefault="00B94B4C" w:rsidP="00B94B4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3A15F6B7" w14:textId="69BE724F" w:rsidR="00B94B4C" w:rsidRPr="00747F31" w:rsidRDefault="00B94B4C" w:rsidP="00B94B4C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B94B4C" w:rsidRPr="00400CDE" w14:paraId="04D507A8" w14:textId="77777777" w:rsidTr="00BC3AAA">
        <w:tc>
          <w:tcPr>
            <w:tcW w:w="1777" w:type="dxa"/>
          </w:tcPr>
          <w:p w14:paraId="4D907FC1" w14:textId="77777777" w:rsidR="00B94B4C" w:rsidRPr="00400CDE" w:rsidRDefault="00B94B4C" w:rsidP="00B94B4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3B81FD09" w14:textId="4CA009A8" w:rsidR="00B94B4C" w:rsidRPr="00747F31" w:rsidRDefault="00B94B4C" w:rsidP="00B94B4C">
            <w:pPr>
              <w:spacing w:after="0" w:line="259" w:lineRule="auto"/>
              <w:rPr>
                <w:rFonts w:cstheme="minorHAnsi"/>
              </w:rPr>
            </w:pPr>
            <w:r w:rsidRPr="00B94B4C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57. Maintain Vehicle Suspension System.</w:t>
            </w:r>
          </w:p>
        </w:tc>
      </w:tr>
      <w:tr w:rsidR="00B94B4C" w:rsidRPr="00400CDE" w14:paraId="7099D9D2" w14:textId="77777777" w:rsidTr="00BC3AAA">
        <w:tc>
          <w:tcPr>
            <w:tcW w:w="1777" w:type="dxa"/>
            <w:vAlign w:val="center"/>
          </w:tcPr>
          <w:p w14:paraId="7B937325" w14:textId="77777777" w:rsidR="00B94B4C" w:rsidRPr="00400CDE" w:rsidRDefault="00B94B4C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1AF4F6E6" w14:textId="77777777" w:rsidR="00B94B4C" w:rsidRPr="00B94B4C" w:rsidRDefault="00B94B4C" w:rsidP="00B94B4C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B94B4C">
              <w:rPr>
                <w:rFonts w:ascii="Arial" w:hAnsi="Arial" w:cs="Arial"/>
                <w:b/>
              </w:rPr>
              <w:t>1.</w:t>
            </w:r>
            <w:r w:rsidRPr="00B94B4C">
              <w:rPr>
                <w:rFonts w:ascii="Arial" w:hAnsi="Arial" w:cs="Arial"/>
                <w:b/>
              </w:rPr>
              <w:tab/>
              <w:t>Inspect Suspension system</w:t>
            </w:r>
          </w:p>
          <w:p w14:paraId="62FF20CA" w14:textId="42B09D69" w:rsidR="00B94B4C" w:rsidRPr="00400CDE" w:rsidRDefault="00B94B4C" w:rsidP="00B94B4C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94B4C">
              <w:rPr>
                <w:rFonts w:ascii="Arial" w:hAnsi="Arial" w:cs="Arial"/>
                <w:b/>
              </w:rPr>
              <w:t>2.</w:t>
            </w:r>
            <w:r w:rsidRPr="00B94B4C">
              <w:rPr>
                <w:rFonts w:ascii="Arial" w:hAnsi="Arial" w:cs="Arial"/>
                <w:b/>
              </w:rPr>
              <w:tab/>
              <w:t>Repair Suspension System</w:t>
            </w:r>
          </w:p>
        </w:tc>
      </w:tr>
    </w:tbl>
    <w:p w14:paraId="59463178" w14:textId="77777777" w:rsidR="00B94B4C" w:rsidRPr="00400CDE" w:rsidRDefault="00B94B4C" w:rsidP="00B94B4C">
      <w:pPr>
        <w:spacing w:line="240" w:lineRule="auto"/>
        <w:rPr>
          <w:rFonts w:ascii="Calibri" w:eastAsia="Calibri" w:hAnsi="Calibri" w:cs="Arial"/>
          <w:sz w:val="8"/>
        </w:rPr>
      </w:pPr>
    </w:p>
    <w:p w14:paraId="74E49CE3" w14:textId="77777777" w:rsidR="00B94B4C" w:rsidRPr="00400CDE" w:rsidRDefault="00B94B4C" w:rsidP="00B94B4C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B94B4C" w:rsidRPr="00400CDE" w14:paraId="0F395E7B" w14:textId="77777777" w:rsidTr="00B94B4C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01639792" w14:textId="77777777" w:rsidR="00B94B4C" w:rsidRPr="00400CDE" w:rsidRDefault="00B94B4C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64BA6D1D" w14:textId="77777777" w:rsidR="00B94B4C" w:rsidRPr="00400CDE" w:rsidRDefault="00B94B4C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5EF8F0C3" w14:textId="77777777" w:rsidR="00B94B4C" w:rsidRPr="00400CDE" w:rsidRDefault="00B94B4C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94B4C" w:rsidRPr="00400CDE" w14:paraId="2FBFDEA7" w14:textId="77777777" w:rsidTr="00B94B4C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26EA4EE8" w14:textId="157A6D60" w:rsidR="00B94B4C" w:rsidRPr="00400CDE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B94B4C">
              <w:rPr>
                <w:rFonts w:ascii="Arial" w:hAnsi="Arial" w:cs="Arial"/>
                <w:bCs/>
              </w:rPr>
              <w:t>Perform a strut bounce test.</w:t>
            </w:r>
          </w:p>
        </w:tc>
        <w:tc>
          <w:tcPr>
            <w:tcW w:w="1637" w:type="dxa"/>
            <w:vAlign w:val="center"/>
          </w:tcPr>
          <w:p w14:paraId="05E1D2EE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48B1CA" wp14:editId="1BD96F39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365B43A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8C9334" wp14:editId="4EF82641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606F8AD9" w14:textId="77777777" w:rsidTr="00347816">
        <w:trPr>
          <w:trHeight w:val="398"/>
        </w:trPr>
        <w:tc>
          <w:tcPr>
            <w:tcW w:w="6710" w:type="dxa"/>
          </w:tcPr>
          <w:p w14:paraId="6ECD6E61" w14:textId="0DE76930" w:rsidR="00B94B4C" w:rsidRPr="00400CDE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94B4C">
              <w:rPr>
                <w:rFonts w:ascii="Arial" w:hAnsi="Arial" w:cs="Arial"/>
                <w:bCs/>
              </w:rPr>
              <w:t>Check the free play in ball joint.</w:t>
            </w:r>
          </w:p>
        </w:tc>
        <w:tc>
          <w:tcPr>
            <w:tcW w:w="1637" w:type="dxa"/>
            <w:vAlign w:val="center"/>
          </w:tcPr>
          <w:p w14:paraId="5A10648A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E068E7" wp14:editId="5C251EDD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1EDF227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1DDFED" wp14:editId="70244031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0696D2D6" w14:textId="77777777" w:rsidTr="00347816">
        <w:trPr>
          <w:trHeight w:val="398"/>
        </w:trPr>
        <w:tc>
          <w:tcPr>
            <w:tcW w:w="6710" w:type="dxa"/>
          </w:tcPr>
          <w:p w14:paraId="322E8804" w14:textId="7EE58E46" w:rsidR="00B94B4C" w:rsidRPr="00400CDE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94B4C">
              <w:rPr>
                <w:rFonts w:ascii="Arial" w:hAnsi="Arial" w:cs="Arial"/>
                <w:bCs/>
              </w:rPr>
              <w:t>Remove the shock absorbers,</w:t>
            </w:r>
          </w:p>
        </w:tc>
        <w:tc>
          <w:tcPr>
            <w:tcW w:w="1637" w:type="dxa"/>
            <w:vAlign w:val="center"/>
          </w:tcPr>
          <w:p w14:paraId="3E24CB7C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BF8160" wp14:editId="02D3172C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49F1935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2C978C" wp14:editId="04BEC84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6F7601FA" w14:textId="77777777" w:rsidTr="00347816">
        <w:trPr>
          <w:trHeight w:val="398"/>
        </w:trPr>
        <w:tc>
          <w:tcPr>
            <w:tcW w:w="6710" w:type="dxa"/>
          </w:tcPr>
          <w:p w14:paraId="63230148" w14:textId="7A3D59E7" w:rsidR="00B94B4C" w:rsidRPr="00400CDE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94B4C">
              <w:rPr>
                <w:rFonts w:ascii="Arial" w:hAnsi="Arial" w:cs="Arial"/>
                <w:bCs/>
              </w:rPr>
              <w:t>Inspect the rubber bush for lower control arm</w:t>
            </w:r>
          </w:p>
        </w:tc>
        <w:tc>
          <w:tcPr>
            <w:tcW w:w="1637" w:type="dxa"/>
            <w:vAlign w:val="center"/>
          </w:tcPr>
          <w:p w14:paraId="50F50112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162449" wp14:editId="3A7ACBDA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236E82D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EB410A" wp14:editId="432AE41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46657B31" w14:textId="77777777" w:rsidTr="00347816">
        <w:trPr>
          <w:trHeight w:val="398"/>
        </w:trPr>
        <w:tc>
          <w:tcPr>
            <w:tcW w:w="6710" w:type="dxa"/>
          </w:tcPr>
          <w:p w14:paraId="1D36C8C9" w14:textId="3A300CBC" w:rsidR="00B94B4C" w:rsidRPr="00400CDE" w:rsidRDefault="00B94B4C" w:rsidP="00B94B4C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B94B4C">
              <w:rPr>
                <w:rFonts w:ascii="Arial" w:hAnsi="Arial" w:cs="Arial"/>
                <w:bCs/>
              </w:rPr>
              <w:t>Replace rear suspension spring unit.</w:t>
            </w:r>
          </w:p>
        </w:tc>
        <w:tc>
          <w:tcPr>
            <w:tcW w:w="1637" w:type="dxa"/>
            <w:vAlign w:val="center"/>
          </w:tcPr>
          <w:p w14:paraId="59C18F53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7E1150" wp14:editId="026B0FA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1A447DA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44D249" wp14:editId="4B44191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270F29CB" w14:textId="77777777" w:rsidTr="00347816">
        <w:trPr>
          <w:trHeight w:val="398"/>
        </w:trPr>
        <w:tc>
          <w:tcPr>
            <w:tcW w:w="6710" w:type="dxa"/>
          </w:tcPr>
          <w:p w14:paraId="3E33F086" w14:textId="2ABADE2D" w:rsidR="00B94B4C" w:rsidRPr="00400CDE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94B4C">
              <w:rPr>
                <w:rFonts w:ascii="Arial" w:hAnsi="Arial" w:cs="Arial"/>
                <w:bCs/>
              </w:rPr>
              <w:t>Replace independent front suspension of coil spring.</w:t>
            </w:r>
          </w:p>
        </w:tc>
        <w:tc>
          <w:tcPr>
            <w:tcW w:w="1637" w:type="dxa"/>
            <w:vAlign w:val="center"/>
          </w:tcPr>
          <w:p w14:paraId="699F29D5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830DF4" wp14:editId="54BAFC84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A14B276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763A9B" wp14:editId="66B3204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357F6A8F" w14:textId="77777777" w:rsidTr="00347816">
        <w:trPr>
          <w:trHeight w:val="398"/>
        </w:trPr>
        <w:tc>
          <w:tcPr>
            <w:tcW w:w="6710" w:type="dxa"/>
          </w:tcPr>
          <w:p w14:paraId="0BC30AD2" w14:textId="7B108F42" w:rsidR="00B94B4C" w:rsidRPr="00400CDE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94B4C">
              <w:rPr>
                <w:rFonts w:ascii="Arial" w:hAnsi="Arial" w:cs="Arial"/>
                <w:bCs/>
              </w:rPr>
              <w:t>Inspect the vehicle ride height.</w:t>
            </w:r>
          </w:p>
        </w:tc>
        <w:tc>
          <w:tcPr>
            <w:tcW w:w="1637" w:type="dxa"/>
            <w:vAlign w:val="center"/>
          </w:tcPr>
          <w:p w14:paraId="5482C4FF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EB1B91" wp14:editId="568D4B3D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7CC5902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8C3A88" wp14:editId="6FAE2A67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0A264E0F" w14:textId="77777777" w:rsidTr="00347816">
        <w:trPr>
          <w:trHeight w:val="398"/>
        </w:trPr>
        <w:tc>
          <w:tcPr>
            <w:tcW w:w="6710" w:type="dxa"/>
          </w:tcPr>
          <w:p w14:paraId="7427B8B4" w14:textId="60F586DF" w:rsidR="00B94B4C" w:rsidRPr="00B84BE0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94B4C">
              <w:rPr>
                <w:rFonts w:ascii="Arial" w:hAnsi="Arial" w:cs="Arial"/>
                <w:bCs/>
              </w:rPr>
              <w:t>Perform removal of control arm.</w:t>
            </w:r>
          </w:p>
        </w:tc>
        <w:tc>
          <w:tcPr>
            <w:tcW w:w="1637" w:type="dxa"/>
            <w:vAlign w:val="center"/>
          </w:tcPr>
          <w:p w14:paraId="32E5B98B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9D97B3" wp14:editId="43D15F4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20BCF8E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40276A" wp14:editId="0234EF71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1E4F9453" w14:textId="77777777" w:rsidTr="00347816">
        <w:trPr>
          <w:trHeight w:val="398"/>
        </w:trPr>
        <w:tc>
          <w:tcPr>
            <w:tcW w:w="6710" w:type="dxa"/>
          </w:tcPr>
          <w:p w14:paraId="7A8D5642" w14:textId="383881D3" w:rsidR="00B94B4C" w:rsidRPr="00B84BE0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94B4C">
              <w:rPr>
                <w:rFonts w:ascii="Arial" w:hAnsi="Arial" w:cs="Arial"/>
                <w:bCs/>
              </w:rPr>
              <w:t>Inspect the strut assembly.</w:t>
            </w:r>
          </w:p>
        </w:tc>
        <w:tc>
          <w:tcPr>
            <w:tcW w:w="1637" w:type="dxa"/>
            <w:vAlign w:val="center"/>
          </w:tcPr>
          <w:p w14:paraId="1B3326C1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D28509" wp14:editId="7E4692F1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462687F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80353D" wp14:editId="75875194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1D6E8829" w14:textId="77777777" w:rsidTr="00347816">
        <w:trPr>
          <w:trHeight w:val="398"/>
        </w:trPr>
        <w:tc>
          <w:tcPr>
            <w:tcW w:w="6710" w:type="dxa"/>
          </w:tcPr>
          <w:p w14:paraId="6DF9F2DD" w14:textId="2D8981C4" w:rsidR="00B94B4C" w:rsidRPr="00B84BE0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94B4C">
              <w:rPr>
                <w:rFonts w:ascii="Arial" w:hAnsi="Arial" w:cs="Arial"/>
                <w:bCs/>
              </w:rPr>
              <w:t>Check leaking the shock absorber oil</w:t>
            </w:r>
          </w:p>
        </w:tc>
        <w:tc>
          <w:tcPr>
            <w:tcW w:w="1637" w:type="dxa"/>
            <w:vAlign w:val="center"/>
          </w:tcPr>
          <w:p w14:paraId="28E709C3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5194AC" wp14:editId="4BC178B4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26E52E2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4072A5" wp14:editId="3B7B1B4E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129A2F28" w14:textId="77777777" w:rsidTr="00347816">
        <w:trPr>
          <w:trHeight w:val="398"/>
        </w:trPr>
        <w:tc>
          <w:tcPr>
            <w:tcW w:w="6710" w:type="dxa"/>
          </w:tcPr>
          <w:p w14:paraId="346A617D" w14:textId="425EF20C" w:rsidR="00B94B4C" w:rsidRPr="00B84BE0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94B4C">
              <w:rPr>
                <w:rFonts w:ascii="Arial" w:hAnsi="Arial" w:cs="Arial"/>
                <w:bCs/>
              </w:rPr>
              <w:t>Lubricate the ball joint.</w:t>
            </w:r>
          </w:p>
        </w:tc>
        <w:tc>
          <w:tcPr>
            <w:tcW w:w="1637" w:type="dxa"/>
            <w:vAlign w:val="center"/>
          </w:tcPr>
          <w:p w14:paraId="702AD505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D3405F" wp14:editId="4F596FD3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63B0E23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23E079" wp14:editId="3C674E3C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76B62D94" w14:textId="77777777" w:rsidTr="00347816">
        <w:trPr>
          <w:trHeight w:val="398"/>
        </w:trPr>
        <w:tc>
          <w:tcPr>
            <w:tcW w:w="6710" w:type="dxa"/>
          </w:tcPr>
          <w:p w14:paraId="400FCE39" w14:textId="5F24077E" w:rsidR="00B94B4C" w:rsidRPr="00B84BE0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94B4C">
              <w:rPr>
                <w:rFonts w:ascii="Arial" w:hAnsi="Arial" w:cs="Arial"/>
                <w:bCs/>
              </w:rPr>
              <w:t>Replace the anti-roll bar bush.</w:t>
            </w:r>
          </w:p>
        </w:tc>
        <w:tc>
          <w:tcPr>
            <w:tcW w:w="1637" w:type="dxa"/>
            <w:vAlign w:val="center"/>
          </w:tcPr>
          <w:p w14:paraId="39673F7E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312A30" wp14:editId="132C5DD7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8FB95FF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18B1E3" wp14:editId="566D0E75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B4C" w:rsidRPr="00400CDE" w14:paraId="391BDE0B" w14:textId="77777777" w:rsidTr="00347816">
        <w:trPr>
          <w:trHeight w:val="398"/>
        </w:trPr>
        <w:tc>
          <w:tcPr>
            <w:tcW w:w="6710" w:type="dxa"/>
          </w:tcPr>
          <w:p w14:paraId="45FF6DB8" w14:textId="313DC292" w:rsidR="00B94B4C" w:rsidRPr="00B84BE0" w:rsidRDefault="00B94B4C" w:rsidP="00B94B4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94B4C">
              <w:rPr>
                <w:rFonts w:ascii="Arial" w:hAnsi="Arial" w:cs="Arial"/>
                <w:bCs/>
              </w:rPr>
              <w:t>Recognize the suspension system components.</w:t>
            </w:r>
          </w:p>
        </w:tc>
        <w:tc>
          <w:tcPr>
            <w:tcW w:w="1637" w:type="dxa"/>
            <w:vAlign w:val="center"/>
          </w:tcPr>
          <w:p w14:paraId="7320F57F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D072CD" wp14:editId="47D0E336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276F82E" w14:textId="77777777" w:rsidR="00B94B4C" w:rsidRPr="00400CDE" w:rsidRDefault="00B94B4C" w:rsidP="00B94B4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A9660F" wp14:editId="04BD2651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7D2223F5" w14:textId="77777777" w:rsidR="00B94B4C" w:rsidRPr="00400CDE" w:rsidRDefault="00B94B4C" w:rsidP="00B94B4C">
      <w:pPr>
        <w:rPr>
          <w:rFonts w:ascii="Calibri" w:eastAsia="Calibri" w:hAnsi="Calibri" w:cs="Arial"/>
        </w:rPr>
      </w:pPr>
    </w:p>
    <w:p w14:paraId="21CA77A6" w14:textId="77777777" w:rsidR="00B94B4C" w:rsidRPr="00400CDE" w:rsidRDefault="00B94B4C" w:rsidP="00B94B4C">
      <w:pPr>
        <w:rPr>
          <w:rFonts w:ascii="Calibri" w:eastAsia="Calibri" w:hAnsi="Calibri" w:cs="Arial"/>
        </w:rPr>
      </w:pPr>
    </w:p>
    <w:p w14:paraId="6F5CE8B4" w14:textId="77777777" w:rsidR="00B94B4C" w:rsidRPr="00400CDE" w:rsidRDefault="00B94B4C" w:rsidP="00B94B4C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73B53C" wp14:editId="5CFCA76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37DE7C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A583394" w14:textId="77777777" w:rsidR="00B94B4C" w:rsidRPr="00400CDE" w:rsidRDefault="00B94B4C" w:rsidP="00B94B4C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6DFD935C" w14:textId="2210FDF1" w:rsidR="00B94B4C" w:rsidRDefault="00B94B4C" w:rsidP="00B94B4C">
      <w:pPr>
        <w:spacing w:after="160" w:line="259" w:lineRule="auto"/>
        <w:rPr>
          <w:rFonts w:cstheme="minorHAnsi"/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02394E0E" w14:textId="566BF3F5" w:rsidR="00227AA3" w:rsidRPr="00AF2528" w:rsidRDefault="00227AA3" w:rsidP="00227AA3">
      <w:pPr>
        <w:jc w:val="center"/>
        <w:rPr>
          <w:rFonts w:cstheme="minorHAnsi"/>
          <w:b/>
          <w:sz w:val="20"/>
          <w:szCs w:val="28"/>
        </w:rPr>
      </w:pPr>
      <w:r w:rsidRPr="00AF2528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25"/>
        <w:gridCol w:w="7943"/>
      </w:tblGrid>
      <w:tr w:rsidR="00B94B4C" w:rsidRPr="00AF2528" w14:paraId="448E3301" w14:textId="77777777" w:rsidTr="00B94B4C">
        <w:trPr>
          <w:trHeight w:val="350"/>
        </w:trPr>
        <w:tc>
          <w:tcPr>
            <w:tcW w:w="1525" w:type="dxa"/>
            <w:vAlign w:val="center"/>
          </w:tcPr>
          <w:p w14:paraId="6B740F61" w14:textId="77777777" w:rsidR="00B94B4C" w:rsidRPr="00AF2528" w:rsidRDefault="00B94B4C" w:rsidP="00B94B4C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Qualification</w:t>
            </w:r>
          </w:p>
        </w:tc>
        <w:tc>
          <w:tcPr>
            <w:tcW w:w="7943" w:type="dxa"/>
            <w:vAlign w:val="center"/>
          </w:tcPr>
          <w:p w14:paraId="5E7EE118" w14:textId="4DDDF7A0" w:rsidR="00B94B4C" w:rsidRPr="00B94B4C" w:rsidRDefault="00B94B4C" w:rsidP="00B94B4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94B4C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B94B4C">
              <w:rPr>
                <w:rFonts w:ascii="Arial" w:hAnsi="Arial" w:cs="Arial"/>
                <w:i w:val="0"/>
                <w:iCs w:val="0"/>
              </w:rPr>
              <w:t>(</w:t>
            </w:r>
            <w:r w:rsidRPr="00B94B4C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B94B4C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B94B4C" w:rsidRPr="00AF2528" w14:paraId="40AF4AB8" w14:textId="77777777" w:rsidTr="00B94B4C">
        <w:trPr>
          <w:trHeight w:val="302"/>
        </w:trPr>
        <w:tc>
          <w:tcPr>
            <w:tcW w:w="1525" w:type="dxa"/>
            <w:vAlign w:val="center"/>
          </w:tcPr>
          <w:p w14:paraId="1E478CAD" w14:textId="77777777" w:rsidR="00B94B4C" w:rsidRPr="00AF2528" w:rsidRDefault="00B94B4C" w:rsidP="00B94B4C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943" w:type="dxa"/>
            <w:vAlign w:val="center"/>
          </w:tcPr>
          <w:p w14:paraId="39EC7E1F" w14:textId="39BD3475" w:rsidR="00B94B4C" w:rsidRPr="00B94B4C" w:rsidRDefault="00B94B4C" w:rsidP="00B94B4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94B4C">
              <w:rPr>
                <w:rFonts w:ascii="Arial" w:eastAsia="Times New Roman" w:hAnsi="Arial" w:cs="Arial"/>
                <w:i w:val="0"/>
                <w:iCs w:val="0"/>
                <w:noProof/>
              </w:rPr>
              <w:t>57. Maintain Vehicle Suspension System.</w:t>
            </w:r>
          </w:p>
        </w:tc>
      </w:tr>
      <w:tr w:rsidR="00227AA3" w:rsidRPr="00AF2528" w14:paraId="3DFFA00F" w14:textId="77777777" w:rsidTr="00B94B4C">
        <w:trPr>
          <w:trHeight w:val="802"/>
        </w:trPr>
        <w:tc>
          <w:tcPr>
            <w:tcW w:w="1525" w:type="dxa"/>
            <w:vAlign w:val="center"/>
          </w:tcPr>
          <w:p w14:paraId="1FD25E6C" w14:textId="77777777" w:rsidR="00227AA3" w:rsidRPr="00AF2528" w:rsidRDefault="00227AA3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943" w:type="dxa"/>
          </w:tcPr>
          <w:p w14:paraId="647D0616" w14:textId="067AD90C" w:rsidR="00227AA3" w:rsidRPr="00AF2528" w:rsidRDefault="00227AA3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B94B4C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0598479A" w14:textId="77777777" w:rsidR="00227AA3" w:rsidRPr="00AF2528" w:rsidRDefault="00227AA3" w:rsidP="00C8553D">
            <w:pPr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________________________</w:t>
            </w:r>
            <w:r w:rsidRPr="00AF2528">
              <w:rPr>
                <w:rFonts w:cstheme="minorHAnsi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227AA3" w:rsidRPr="00AF2528" w14:paraId="70257827" w14:textId="77777777" w:rsidTr="00B94B4C">
        <w:trPr>
          <w:trHeight w:val="793"/>
        </w:trPr>
        <w:tc>
          <w:tcPr>
            <w:tcW w:w="1525" w:type="dxa"/>
            <w:vAlign w:val="center"/>
          </w:tcPr>
          <w:p w14:paraId="12AC335F" w14:textId="77777777" w:rsidR="00227AA3" w:rsidRPr="00AF2528" w:rsidRDefault="00227AA3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Assessment Outcome</w:t>
            </w:r>
          </w:p>
        </w:tc>
        <w:tc>
          <w:tcPr>
            <w:tcW w:w="7943" w:type="dxa"/>
          </w:tcPr>
          <w:p w14:paraId="733B87C5" w14:textId="77777777" w:rsidR="00227AA3" w:rsidRPr="00AF2528" w:rsidRDefault="00227AA3" w:rsidP="00C8553D">
            <w:pPr>
              <w:rPr>
                <w:rFonts w:cstheme="minorHAnsi"/>
                <w:sz w:val="10"/>
              </w:rPr>
            </w:pPr>
          </w:p>
          <w:p w14:paraId="6BBD6A2D" w14:textId="77777777" w:rsidR="00227AA3" w:rsidRPr="00AF2528" w:rsidRDefault="00227AA3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10E953" wp14:editId="59D3E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EA8E2" id="Rectangle 1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mzkJUZQIAABw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B84121" wp14:editId="04A75A1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3EF1A" id="Rectangle 1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2x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jgA2x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02984D5" w14:textId="44311BB8" w:rsidR="00227AA3" w:rsidRPr="00AF2528" w:rsidRDefault="00227AA3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Name of the Assessor</w:t>
            </w:r>
            <w:r w:rsidRPr="00AF2528">
              <w:rPr>
                <w:rFonts w:cstheme="minorHAnsi"/>
                <w:sz w:val="20"/>
              </w:rPr>
              <w:t>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Assessor’s code:</w:t>
            </w:r>
            <w:r w:rsidR="00B94B4C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</w:t>
            </w:r>
          </w:p>
          <w:p w14:paraId="46B6DC12" w14:textId="31E54913" w:rsidR="00227AA3" w:rsidRPr="00AF2528" w:rsidRDefault="00227AA3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Signature:</w:t>
            </w:r>
            <w:r w:rsidR="00B94B4C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87F534C" w14:textId="77777777" w:rsidR="00227AA3" w:rsidRPr="00AF2528" w:rsidRDefault="00227AA3" w:rsidP="00227AA3">
      <w:pPr>
        <w:rPr>
          <w:rFonts w:cstheme="minorHAnsi"/>
          <w:sz w:val="2"/>
        </w:rPr>
      </w:pPr>
    </w:p>
    <w:p w14:paraId="77AB706F" w14:textId="77777777" w:rsidR="00227AA3" w:rsidRPr="00AF2528" w:rsidRDefault="00227AA3" w:rsidP="00227AA3">
      <w:pPr>
        <w:rPr>
          <w:rFonts w:cstheme="minorHAnsi"/>
          <w:sz w:val="2"/>
        </w:rPr>
      </w:pPr>
    </w:p>
    <w:p w14:paraId="07054CC3" w14:textId="77777777" w:rsidR="00227AA3" w:rsidRPr="00AF2528" w:rsidRDefault="00227AA3" w:rsidP="00227AA3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27AA3" w:rsidRPr="00AF2528" w14:paraId="5180EA08" w14:textId="77777777" w:rsidTr="00C8553D">
        <w:trPr>
          <w:trHeight w:val="384"/>
        </w:trPr>
        <w:tc>
          <w:tcPr>
            <w:tcW w:w="9478" w:type="dxa"/>
            <w:gridSpan w:val="8"/>
            <w:vAlign w:val="center"/>
          </w:tcPr>
          <w:p w14:paraId="715E80D2" w14:textId="77777777" w:rsidR="00227AA3" w:rsidRPr="00AF2528" w:rsidRDefault="00227AA3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8"/>
              </w:rPr>
              <w:t xml:space="preserve">Assessment Summary </w:t>
            </w:r>
            <w:r w:rsidRPr="00AF2528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227AA3" w:rsidRPr="00AF2528" w14:paraId="34B021C1" w14:textId="77777777" w:rsidTr="00C8553D">
        <w:trPr>
          <w:trHeight w:val="487"/>
        </w:trPr>
        <w:tc>
          <w:tcPr>
            <w:tcW w:w="3201" w:type="dxa"/>
            <w:vAlign w:val="center"/>
          </w:tcPr>
          <w:p w14:paraId="599F048E" w14:textId="77777777" w:rsidR="00227AA3" w:rsidRPr="00AF2528" w:rsidRDefault="00227AA3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47E98A6" w14:textId="77777777" w:rsidR="00227AA3" w:rsidRPr="00AF2528" w:rsidRDefault="00227AA3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7B2E2B5" w14:textId="77777777" w:rsidR="00227AA3" w:rsidRPr="00AF2528" w:rsidRDefault="00227AA3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Result</w:t>
            </w:r>
          </w:p>
        </w:tc>
      </w:tr>
      <w:tr w:rsidR="00227AA3" w:rsidRPr="00AF2528" w14:paraId="4E881BBF" w14:textId="77777777" w:rsidTr="00C8553D">
        <w:trPr>
          <w:cantSplit/>
          <w:trHeight w:val="1566"/>
        </w:trPr>
        <w:tc>
          <w:tcPr>
            <w:tcW w:w="3201" w:type="dxa"/>
            <w:vAlign w:val="center"/>
          </w:tcPr>
          <w:p w14:paraId="640BC772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2EF548E" w14:textId="77777777" w:rsidR="00227AA3" w:rsidRPr="00AF2528" w:rsidRDefault="00227AA3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28B93E5" w14:textId="77777777" w:rsidR="00227AA3" w:rsidRPr="00AF2528" w:rsidRDefault="00227AA3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FB57688" w14:textId="77777777" w:rsidR="00227AA3" w:rsidRPr="00AF2528" w:rsidRDefault="00227AA3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F911E0A" w14:textId="77777777" w:rsidR="00227AA3" w:rsidRPr="00AF2528" w:rsidRDefault="00227AA3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D3A4F49" w14:textId="77777777" w:rsidR="00227AA3" w:rsidRPr="00AF2528" w:rsidRDefault="00227AA3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1005B58" w14:textId="77777777" w:rsidR="00227AA3" w:rsidRPr="00AF2528" w:rsidRDefault="00227AA3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5BCFECF" w14:textId="77777777" w:rsidR="00227AA3" w:rsidRPr="00AF2528" w:rsidRDefault="00227AA3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Not Yet Competent</w:t>
            </w:r>
          </w:p>
        </w:tc>
      </w:tr>
      <w:tr w:rsidR="00227AA3" w:rsidRPr="00AF2528" w14:paraId="170D4F9C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569D5257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6CB948" w14:textId="77777777" w:rsidR="00227AA3" w:rsidRPr="00AF2528" w:rsidRDefault="00227AA3" w:rsidP="00C8553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0CEBA8" w14:textId="77777777" w:rsidR="00227AA3" w:rsidRPr="00AF2528" w:rsidRDefault="00227AA3" w:rsidP="00C8553D">
            <w:pPr>
              <w:rPr>
                <w:rFonts w:cstheme="minorHAnsi"/>
                <w:sz w:val="22"/>
                <w:highlight w:val="lightGray"/>
              </w:rPr>
            </w:pPr>
            <w:r w:rsidRPr="00AF2528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4B9401B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DD2EDD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5BB313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1F18AC4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A6530C8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</w:tr>
      <w:tr w:rsidR="00227AA3" w:rsidRPr="00AF2528" w14:paraId="7AEC47C9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74B3DD53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EA832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5C76780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DA4B1A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8007BA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B537E6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F2E376A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B10B492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</w:tr>
      <w:tr w:rsidR="00227AA3" w:rsidRPr="00AF2528" w14:paraId="5FF94F3D" w14:textId="77777777" w:rsidTr="00C8553D">
        <w:trPr>
          <w:trHeight w:val="306"/>
        </w:trPr>
        <w:tc>
          <w:tcPr>
            <w:tcW w:w="3201" w:type="dxa"/>
            <w:vAlign w:val="center"/>
          </w:tcPr>
          <w:p w14:paraId="558AE8DF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14A0C8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68F678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C41CF4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97A1CC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26CAFA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145B7AF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AA46668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</w:tc>
      </w:tr>
    </w:tbl>
    <w:p w14:paraId="7A61BE7C" w14:textId="77777777" w:rsidR="00227AA3" w:rsidRPr="00AF2528" w:rsidRDefault="00227AA3" w:rsidP="00227AA3">
      <w:pPr>
        <w:rPr>
          <w:rFonts w:cstheme="minorHAnsi"/>
          <w:sz w:val="12"/>
          <w:szCs w:val="12"/>
        </w:rPr>
      </w:pPr>
    </w:p>
    <w:p w14:paraId="12D58765" w14:textId="77777777" w:rsidR="00227AA3" w:rsidRPr="00AF2528" w:rsidRDefault="00227AA3" w:rsidP="00227AA3">
      <w:pPr>
        <w:rPr>
          <w:rFonts w:cstheme="minorHAnsi"/>
          <w:b/>
          <w:sz w:val="28"/>
          <w:szCs w:val="18"/>
        </w:rPr>
      </w:pPr>
      <w:r w:rsidRPr="00AF2528">
        <w:rPr>
          <w:rFonts w:cstheme="minorHAnsi"/>
          <w:b/>
          <w:sz w:val="28"/>
          <w:szCs w:val="18"/>
        </w:rPr>
        <w:br w:type="page"/>
      </w:r>
    </w:p>
    <w:p w14:paraId="24B7FA58" w14:textId="77777777" w:rsidR="00227AA3" w:rsidRPr="00AF2528" w:rsidRDefault="00227AA3" w:rsidP="00227AA3">
      <w:pPr>
        <w:jc w:val="center"/>
        <w:rPr>
          <w:rFonts w:cstheme="minorHAnsi"/>
          <w:b/>
          <w:sz w:val="32"/>
          <w:szCs w:val="18"/>
        </w:rPr>
      </w:pPr>
      <w:r w:rsidRPr="00AF2528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27AA3" w:rsidRPr="00AF2528" w14:paraId="0C061BCA" w14:textId="77777777" w:rsidTr="00B94B4C">
        <w:trPr>
          <w:trHeight w:val="456"/>
        </w:trPr>
        <w:tc>
          <w:tcPr>
            <w:tcW w:w="2088" w:type="dxa"/>
            <w:gridSpan w:val="2"/>
            <w:vAlign w:val="center"/>
          </w:tcPr>
          <w:p w14:paraId="410BD4D7" w14:textId="77777777" w:rsidR="00227AA3" w:rsidRPr="00AF2528" w:rsidRDefault="00227AA3" w:rsidP="00B94B4C">
            <w:pPr>
              <w:spacing w:after="0"/>
              <w:rPr>
                <w:rFonts w:cstheme="minorHAnsi"/>
                <w:szCs w:val="20"/>
              </w:rPr>
            </w:pPr>
            <w:r w:rsidRPr="00AF2528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133A94A" w14:textId="77777777" w:rsidR="00B94B4C" w:rsidRPr="00B94B4C" w:rsidRDefault="00B94B4C" w:rsidP="00B94B4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94B4C">
              <w:rPr>
                <w:rFonts w:cstheme="minorHAnsi"/>
                <w:i w:val="0"/>
                <w:iCs w:val="0"/>
              </w:rPr>
              <w:t>1.</w:t>
            </w:r>
            <w:r w:rsidRPr="00B94B4C">
              <w:rPr>
                <w:rFonts w:cstheme="minorHAnsi"/>
                <w:i w:val="0"/>
                <w:iCs w:val="0"/>
              </w:rPr>
              <w:tab/>
              <w:t>Inspect Suspension system</w:t>
            </w:r>
          </w:p>
          <w:p w14:paraId="24487D92" w14:textId="55F24071" w:rsidR="00227AA3" w:rsidRPr="00AF2528" w:rsidRDefault="00B94B4C" w:rsidP="00B94B4C">
            <w:pPr>
              <w:spacing w:after="0"/>
              <w:rPr>
                <w:rFonts w:cstheme="minorHAnsi"/>
                <w:szCs w:val="20"/>
              </w:rPr>
            </w:pPr>
            <w:r w:rsidRPr="00B94B4C">
              <w:rPr>
                <w:rFonts w:cstheme="minorHAnsi"/>
                <w:b/>
                <w:bCs/>
              </w:rPr>
              <w:t>2.</w:t>
            </w:r>
            <w:r w:rsidRPr="00B94B4C">
              <w:rPr>
                <w:rFonts w:cstheme="minorHAnsi"/>
                <w:b/>
                <w:bCs/>
              </w:rPr>
              <w:tab/>
              <w:t>Repair Suspension System</w:t>
            </w:r>
          </w:p>
        </w:tc>
      </w:tr>
      <w:tr w:rsidR="00227AA3" w:rsidRPr="00AF2528" w14:paraId="7A2E2E68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164CE60" w14:textId="77777777" w:rsidR="00227AA3" w:rsidRPr="00AF2528" w:rsidRDefault="00227AA3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4E2957" w14:textId="77777777" w:rsidR="00227AA3" w:rsidRPr="00AF2528" w:rsidRDefault="00227AA3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94E119" w14:textId="77777777" w:rsidR="00227AA3" w:rsidRPr="00AF2528" w:rsidRDefault="00227AA3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8C448A" w14:textId="77777777" w:rsidR="00227AA3" w:rsidRPr="00AF2528" w:rsidRDefault="00227AA3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227AA3" w:rsidRPr="00AF2528" w14:paraId="40632EF9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8B74889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A669A3F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Perform a strut bounce test.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D381AA3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C629817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D7158A9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2C77FF30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80DEFA8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AFDAC6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Check the free play in ball joint.</w:t>
            </w:r>
          </w:p>
        </w:tc>
        <w:tc>
          <w:tcPr>
            <w:tcW w:w="632" w:type="dxa"/>
            <w:vAlign w:val="center"/>
          </w:tcPr>
          <w:p w14:paraId="3A689022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86E36A7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7337764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5D628060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2858F56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D880E1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Remove the shock absorbers,</w:t>
            </w:r>
          </w:p>
        </w:tc>
        <w:tc>
          <w:tcPr>
            <w:tcW w:w="632" w:type="dxa"/>
            <w:vAlign w:val="center"/>
          </w:tcPr>
          <w:p w14:paraId="14D4F8C7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958B73E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7AB444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2C28AB7D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E3BD77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E848DD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Inspect the rubber bush for lower control arm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3FF677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2528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3DF0534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D76ACA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79C755DC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47A7AA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AF7E2A5" w14:textId="77777777" w:rsidR="00227AA3" w:rsidRPr="00B94B4C" w:rsidRDefault="00227AA3" w:rsidP="00B94B4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Replace rear suspension spring unit.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BED57E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111EDD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D9C0D3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263E91EE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35D8BF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C91317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Replace independent front suspension of coil spring.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EE555C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4D9BF0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D642726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265A22AD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7128FC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3E1701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Inspect the vehicle ride height.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053179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7939A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F6279A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252F288B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F1179E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240142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Perform removal of control arm.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511A5F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6D565F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976CA1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5C4D7A07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331DFC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121CF2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Inspect the strut assembly.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ED45EE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0A962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8ED9FD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780733AA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4F4473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01A474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Check leaking the shock absorber oil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0EC437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8A562A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18371D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7E1A9DDE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5602C2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B4AC03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Lubricate the ball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7B945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CB5F29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0E9298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69328043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2746E2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D7220C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Replace the anti-roll bar bush.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1E6F3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45C1C8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27F6C4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208F94E8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6F79FB" w14:textId="77777777" w:rsidR="00227AA3" w:rsidRPr="00AF2528" w:rsidRDefault="00227AA3" w:rsidP="00B94B4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A784C0" w14:textId="77777777" w:rsidR="00227AA3" w:rsidRPr="00B94B4C" w:rsidRDefault="00227AA3" w:rsidP="00B94B4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94B4C">
              <w:rPr>
                <w:rFonts w:ascii="Arial" w:hAnsi="Arial" w:cs="Arial"/>
                <w:bCs/>
                <w:sz w:val="22"/>
                <w:szCs w:val="22"/>
              </w:rPr>
              <w:t>Recognize the suspension system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9C892E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474B80" w14:textId="77777777" w:rsidR="00227AA3" w:rsidRPr="00AF2528" w:rsidRDefault="00227AA3" w:rsidP="00B94B4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286AA1" w14:textId="77777777" w:rsidR="00227AA3" w:rsidRPr="00AF2528" w:rsidRDefault="00227AA3" w:rsidP="00B94B4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227AA3" w:rsidRPr="00AF2528" w14:paraId="351F0BC0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F5049C5" w14:textId="77777777" w:rsidR="00227AA3" w:rsidRPr="00AF2528" w:rsidRDefault="00227AA3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37182B" wp14:editId="13A6E2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0C98B" id="Rectangle 1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hb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30cYW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62ADAF8" w14:textId="77777777" w:rsidR="00227AA3" w:rsidRPr="00AF2528" w:rsidRDefault="00227AA3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5A2FCD" wp14:editId="12E8741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B859F" id="Rectangle 1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Kg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KBvioG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3128C50" w14:textId="77777777" w:rsidR="00227AA3" w:rsidRPr="00AF2528" w:rsidRDefault="00227AA3" w:rsidP="00227AA3">
      <w:pPr>
        <w:rPr>
          <w:rFonts w:cstheme="minorHAnsi"/>
        </w:rPr>
      </w:pPr>
    </w:p>
    <w:p w14:paraId="799D7814" w14:textId="77777777" w:rsidR="00227AA3" w:rsidRPr="00AF2528" w:rsidRDefault="00227AA3" w:rsidP="00227AA3">
      <w:pPr>
        <w:rPr>
          <w:rFonts w:cstheme="minorHAnsi"/>
        </w:rPr>
      </w:pPr>
      <w:r w:rsidRPr="00AF2528">
        <w:rPr>
          <w:rFonts w:cstheme="minorHAnsi"/>
        </w:rPr>
        <w:br w:type="page"/>
      </w:r>
    </w:p>
    <w:p w14:paraId="29149F1D" w14:textId="5B727385" w:rsidR="00227AA3" w:rsidRPr="00AF2528" w:rsidRDefault="00227AA3" w:rsidP="00227AA3">
      <w:pPr>
        <w:jc w:val="center"/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94B4C" w:rsidRPr="00AF2528" w14:paraId="40AAE20F" w14:textId="77777777" w:rsidTr="000A3940">
        <w:trPr>
          <w:trHeight w:val="264"/>
        </w:trPr>
        <w:tc>
          <w:tcPr>
            <w:tcW w:w="1699" w:type="dxa"/>
            <w:vAlign w:val="center"/>
          </w:tcPr>
          <w:p w14:paraId="1728F215" w14:textId="77777777" w:rsidR="00B94B4C" w:rsidRPr="00AF2528" w:rsidRDefault="00B94B4C" w:rsidP="00B94B4C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8DBBB3D" w14:textId="230A1C51" w:rsidR="00B94B4C" w:rsidRPr="00B94B4C" w:rsidRDefault="00B94B4C" w:rsidP="00B94B4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94B4C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B94B4C">
              <w:rPr>
                <w:rFonts w:ascii="Arial" w:hAnsi="Arial" w:cs="Arial"/>
                <w:i w:val="0"/>
                <w:iCs w:val="0"/>
              </w:rPr>
              <w:t>(</w:t>
            </w:r>
            <w:r w:rsidRPr="00B94B4C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B94B4C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B94B4C" w:rsidRPr="00AF2528" w14:paraId="18261F13" w14:textId="77777777" w:rsidTr="000A3940">
        <w:trPr>
          <w:trHeight w:val="264"/>
        </w:trPr>
        <w:tc>
          <w:tcPr>
            <w:tcW w:w="1699" w:type="dxa"/>
            <w:vAlign w:val="center"/>
          </w:tcPr>
          <w:p w14:paraId="76AF3D8D" w14:textId="77777777" w:rsidR="00B94B4C" w:rsidRPr="00AF2528" w:rsidRDefault="00B94B4C" w:rsidP="00B94B4C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BD93DD6" w14:textId="025B5529" w:rsidR="00B94B4C" w:rsidRPr="00B94B4C" w:rsidRDefault="00B94B4C" w:rsidP="00B94B4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94B4C">
              <w:rPr>
                <w:rFonts w:ascii="Arial" w:eastAsia="Times New Roman" w:hAnsi="Arial" w:cs="Arial"/>
                <w:i w:val="0"/>
                <w:iCs w:val="0"/>
                <w:noProof/>
              </w:rPr>
              <w:t>57. Maintain Vehicle Suspension System.</w:t>
            </w:r>
          </w:p>
        </w:tc>
      </w:tr>
      <w:tr w:rsidR="00227AA3" w:rsidRPr="00AF2528" w14:paraId="19ED05DA" w14:textId="77777777" w:rsidTr="00C8553D">
        <w:trPr>
          <w:trHeight w:val="802"/>
        </w:trPr>
        <w:tc>
          <w:tcPr>
            <w:tcW w:w="1699" w:type="dxa"/>
            <w:vAlign w:val="center"/>
          </w:tcPr>
          <w:p w14:paraId="0982D7B3" w14:textId="77777777" w:rsidR="00227AA3" w:rsidRPr="00AF2528" w:rsidRDefault="00227AA3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B999F8D" w14:textId="26CC967A" w:rsidR="00227AA3" w:rsidRPr="00AF2528" w:rsidRDefault="00227AA3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B94B4C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1EC8D701" w14:textId="5F512008" w:rsidR="00227AA3" w:rsidRPr="00AF2528" w:rsidRDefault="00227AA3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   Candidate Signature:</w:t>
            </w:r>
            <w:r w:rsidR="00B94B4C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</w:t>
            </w:r>
          </w:p>
        </w:tc>
      </w:tr>
      <w:tr w:rsidR="00227AA3" w:rsidRPr="00AF2528" w14:paraId="5994D993" w14:textId="77777777" w:rsidTr="00C8553D">
        <w:trPr>
          <w:trHeight w:val="793"/>
        </w:trPr>
        <w:tc>
          <w:tcPr>
            <w:tcW w:w="1699" w:type="dxa"/>
            <w:vAlign w:val="center"/>
          </w:tcPr>
          <w:p w14:paraId="3506306C" w14:textId="77777777" w:rsidR="00227AA3" w:rsidRPr="00AF2528" w:rsidRDefault="00227AA3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97C69DD" w14:textId="77777777" w:rsidR="00227AA3" w:rsidRPr="00AF2528" w:rsidRDefault="00227AA3" w:rsidP="00C8553D">
            <w:pPr>
              <w:rPr>
                <w:rFonts w:cstheme="minorHAnsi"/>
                <w:sz w:val="10"/>
              </w:rPr>
            </w:pPr>
          </w:p>
          <w:p w14:paraId="3049ABFD" w14:textId="77777777" w:rsidR="00227AA3" w:rsidRPr="00AF2528" w:rsidRDefault="00227AA3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BA34B3" wp14:editId="5484A68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23971" id="Rectangle 1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PdK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H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lNz3Sm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FF520F1" wp14:editId="79FDBB9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88900F" id="Rectangle 1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iv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Rkriv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5FF044D" w14:textId="23604A67" w:rsidR="00227AA3" w:rsidRPr="00AF2528" w:rsidRDefault="00227AA3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sz w:val="20"/>
              </w:rPr>
              <w:t>Name of the Assessor:</w:t>
            </w:r>
            <w:r w:rsidR="00B94B4C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Assessor’s code:</w:t>
            </w:r>
            <w:r w:rsidR="00B94B4C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</w:t>
            </w:r>
          </w:p>
          <w:p w14:paraId="6CC4EBBE" w14:textId="658024E3" w:rsidR="00227AA3" w:rsidRPr="00AF2528" w:rsidRDefault="00227AA3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Signature of the Assessor:</w:t>
            </w:r>
            <w:r w:rsidR="00B94B4C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3E6BCF6B" w14:textId="50C6AE8D" w:rsidR="00227AA3" w:rsidRPr="00AF2528" w:rsidRDefault="00B94B4C" w:rsidP="00227AA3">
      <w:pPr>
        <w:rPr>
          <w:rFonts w:cstheme="minorHAnsi"/>
        </w:rPr>
      </w:pPr>
      <w:r w:rsidRPr="00AF252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120AB0" wp14:editId="645EE87B">
                <wp:simplePos x="0" y="0"/>
                <wp:positionH relativeFrom="margin">
                  <wp:align>left</wp:align>
                </wp:positionH>
                <wp:positionV relativeFrom="paragraph">
                  <wp:posOffset>2733675</wp:posOffset>
                </wp:positionV>
                <wp:extent cx="6086902" cy="395785"/>
                <wp:effectExtent l="0" t="0" r="28575" b="234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07DA24" w14:textId="77777777" w:rsidR="00227AA3" w:rsidRPr="00FB1A30" w:rsidRDefault="00227AA3" w:rsidP="00227AA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120AB0" id="Rectangle 17" o:spid="_x0000_s1026" style="position:absolute;margin-left:0;margin-top:215.2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" filled="f" strokecolor="black [3213]" strokeweight=".25pt">
                <v:textbox>
                  <w:txbxContent>
                    <w:p w14:paraId="6507DA24" w14:textId="77777777" w:rsidR="00227AA3" w:rsidRPr="00FB1A30" w:rsidRDefault="00227AA3" w:rsidP="00227AA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010EBE" w14:textId="77777777" w:rsidR="00227AA3" w:rsidRPr="00AF2528" w:rsidRDefault="00227AA3" w:rsidP="00227AA3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27AA3" w:rsidRPr="00AF2528" w14:paraId="634504F7" w14:textId="77777777" w:rsidTr="00C8553D">
        <w:trPr>
          <w:trHeight w:val="300"/>
        </w:trPr>
        <w:tc>
          <w:tcPr>
            <w:tcW w:w="6442" w:type="dxa"/>
            <w:gridSpan w:val="2"/>
          </w:tcPr>
          <w:p w14:paraId="489F64D1" w14:textId="77777777" w:rsidR="00227AA3" w:rsidRPr="00AF2528" w:rsidRDefault="00227AA3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20"/>
              </w:rPr>
              <w:t xml:space="preserve">Questions </w:t>
            </w:r>
            <w:r w:rsidRPr="00AF252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5EB7EF1" w14:textId="77777777" w:rsidR="00227AA3" w:rsidRPr="00AF2528" w:rsidRDefault="00227AA3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671B54C" w14:textId="77777777" w:rsidR="00227AA3" w:rsidRPr="00AF2528" w:rsidRDefault="00227AA3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227AA3" w:rsidRPr="00AF2528" w14:paraId="2F02B655" w14:textId="77777777" w:rsidTr="00B94B4C">
        <w:trPr>
          <w:trHeight w:val="287"/>
        </w:trPr>
        <w:tc>
          <w:tcPr>
            <w:tcW w:w="470" w:type="dxa"/>
            <w:vMerge w:val="restart"/>
          </w:tcPr>
          <w:p w14:paraId="69DC6832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79638A8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What is independent suspension system?</w:t>
            </w:r>
          </w:p>
        </w:tc>
        <w:tc>
          <w:tcPr>
            <w:tcW w:w="1508" w:type="dxa"/>
            <w:vMerge w:val="restart"/>
          </w:tcPr>
          <w:p w14:paraId="69084D7C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E9180AF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33D5C7C8" w14:textId="77777777" w:rsidTr="00B94B4C">
        <w:trPr>
          <w:trHeight w:val="278"/>
        </w:trPr>
        <w:tc>
          <w:tcPr>
            <w:tcW w:w="470" w:type="dxa"/>
            <w:vMerge/>
          </w:tcPr>
          <w:p w14:paraId="16199EFE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F52E04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BF3550D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112A878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5DF7F0F4" w14:textId="77777777" w:rsidTr="00B94B4C">
        <w:trPr>
          <w:trHeight w:val="332"/>
        </w:trPr>
        <w:tc>
          <w:tcPr>
            <w:tcW w:w="470" w:type="dxa"/>
            <w:vMerge w:val="restart"/>
          </w:tcPr>
          <w:p w14:paraId="2B5E025F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8DD1A0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List the types of springs used in suspension system.</w:t>
            </w:r>
          </w:p>
        </w:tc>
        <w:tc>
          <w:tcPr>
            <w:tcW w:w="1508" w:type="dxa"/>
            <w:vMerge w:val="restart"/>
          </w:tcPr>
          <w:p w14:paraId="6BAFBC2B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FD29DAE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4348857A" w14:textId="77777777" w:rsidTr="00B94B4C">
        <w:trPr>
          <w:trHeight w:val="260"/>
        </w:trPr>
        <w:tc>
          <w:tcPr>
            <w:tcW w:w="470" w:type="dxa"/>
            <w:vMerge/>
          </w:tcPr>
          <w:p w14:paraId="0BE3AB31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82B3584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CB0E410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92A3538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07602BA9" w14:textId="77777777" w:rsidTr="00C8553D">
        <w:trPr>
          <w:trHeight w:val="431"/>
        </w:trPr>
        <w:tc>
          <w:tcPr>
            <w:tcW w:w="470" w:type="dxa"/>
            <w:vMerge w:val="restart"/>
          </w:tcPr>
          <w:p w14:paraId="503574E2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DD1DA98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 xml:space="preserve">The suspension system is the </w:t>
            </w:r>
            <w:r w:rsidRPr="00B94B4C">
              <w:rPr>
                <w:rFonts w:cstheme="minorHAnsi"/>
                <w:b/>
                <w:sz w:val="20"/>
                <w:szCs w:val="20"/>
              </w:rPr>
              <w:softHyphen/>
            </w:r>
            <w:r w:rsidRPr="00B94B4C">
              <w:rPr>
                <w:rFonts w:cstheme="minorHAnsi"/>
                <w:b/>
                <w:sz w:val="20"/>
                <w:szCs w:val="20"/>
              </w:rPr>
              <w:softHyphen/>
            </w:r>
            <w:r w:rsidRPr="00B94B4C">
              <w:rPr>
                <w:rFonts w:cstheme="minorHAnsi"/>
                <w:b/>
                <w:sz w:val="20"/>
                <w:szCs w:val="20"/>
              </w:rPr>
              <w:softHyphen/>
              <w:t>______between the vehicle body and the wheels</w:t>
            </w:r>
          </w:p>
        </w:tc>
        <w:tc>
          <w:tcPr>
            <w:tcW w:w="1508" w:type="dxa"/>
            <w:vMerge w:val="restart"/>
          </w:tcPr>
          <w:p w14:paraId="66BBC08C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BD6B810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3FDD2680" w14:textId="77777777" w:rsidTr="00B94B4C">
        <w:trPr>
          <w:trHeight w:val="305"/>
        </w:trPr>
        <w:tc>
          <w:tcPr>
            <w:tcW w:w="470" w:type="dxa"/>
            <w:vMerge/>
          </w:tcPr>
          <w:p w14:paraId="0F77B0D0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C6DACC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0C4D000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96C6EA3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63D13FA4" w14:textId="77777777" w:rsidTr="00C8553D">
        <w:trPr>
          <w:trHeight w:val="408"/>
        </w:trPr>
        <w:tc>
          <w:tcPr>
            <w:tcW w:w="470" w:type="dxa"/>
            <w:vMerge w:val="restart"/>
          </w:tcPr>
          <w:p w14:paraId="221ADAB0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B4451C6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The most common type of spring in suspension system is_______ spring.</w:t>
            </w:r>
          </w:p>
          <w:p w14:paraId="07020FD8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A. Coil.            (B). leaf</w:t>
            </w:r>
          </w:p>
          <w:p w14:paraId="75268F22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C. Air.             (D). torsion bar.</w:t>
            </w:r>
          </w:p>
        </w:tc>
        <w:tc>
          <w:tcPr>
            <w:tcW w:w="1508" w:type="dxa"/>
            <w:vMerge w:val="restart"/>
          </w:tcPr>
          <w:p w14:paraId="634DF7FF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12FDA29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09162570" w14:textId="77777777" w:rsidTr="00B94B4C">
        <w:trPr>
          <w:trHeight w:val="287"/>
        </w:trPr>
        <w:tc>
          <w:tcPr>
            <w:tcW w:w="470" w:type="dxa"/>
            <w:vMerge/>
          </w:tcPr>
          <w:p w14:paraId="6D83743B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70EECB9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29C679F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540269E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2B42ABE9" w14:textId="77777777" w:rsidTr="00B94B4C">
        <w:trPr>
          <w:trHeight w:val="278"/>
        </w:trPr>
        <w:tc>
          <w:tcPr>
            <w:tcW w:w="470" w:type="dxa"/>
            <w:vMerge w:val="restart"/>
          </w:tcPr>
          <w:p w14:paraId="31A6E958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B529C86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Define shock absorber.</w:t>
            </w:r>
          </w:p>
        </w:tc>
        <w:tc>
          <w:tcPr>
            <w:tcW w:w="1508" w:type="dxa"/>
            <w:vMerge w:val="restart"/>
          </w:tcPr>
          <w:p w14:paraId="5B4BAC6D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122B33C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483DB86D" w14:textId="77777777" w:rsidTr="00B94B4C">
        <w:trPr>
          <w:trHeight w:val="242"/>
        </w:trPr>
        <w:tc>
          <w:tcPr>
            <w:tcW w:w="470" w:type="dxa"/>
            <w:vMerge/>
          </w:tcPr>
          <w:p w14:paraId="37C9DC71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61AB560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9AD0F9F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F3D283E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59015F69" w14:textId="77777777" w:rsidTr="00C8553D">
        <w:trPr>
          <w:trHeight w:val="466"/>
        </w:trPr>
        <w:tc>
          <w:tcPr>
            <w:tcW w:w="470" w:type="dxa"/>
            <w:vMerge w:val="restart"/>
          </w:tcPr>
          <w:p w14:paraId="02D908A4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B2D234A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It is_________ weight of all the parts supported by the spring including weight of the spring.</w:t>
            </w:r>
          </w:p>
        </w:tc>
        <w:tc>
          <w:tcPr>
            <w:tcW w:w="1508" w:type="dxa"/>
            <w:vMerge w:val="restart"/>
          </w:tcPr>
          <w:p w14:paraId="6DAFB210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84EFB0A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6456F04B" w14:textId="77777777" w:rsidTr="00B94B4C">
        <w:trPr>
          <w:trHeight w:val="287"/>
        </w:trPr>
        <w:tc>
          <w:tcPr>
            <w:tcW w:w="470" w:type="dxa"/>
            <w:vMerge/>
          </w:tcPr>
          <w:p w14:paraId="24B62280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A565CCB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E32BED9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BD06246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493D5B03" w14:textId="77777777" w:rsidTr="00C8553D">
        <w:trPr>
          <w:trHeight w:val="420"/>
        </w:trPr>
        <w:tc>
          <w:tcPr>
            <w:tcW w:w="470" w:type="dxa"/>
            <w:vMerge w:val="restart"/>
          </w:tcPr>
          <w:p w14:paraId="764D576B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01F8C79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Control arm is a moveable lever that fastens to the vehicle frame.</w:t>
            </w:r>
          </w:p>
          <w:p w14:paraId="255CC750" w14:textId="77777777" w:rsidR="00227AA3" w:rsidRPr="00B94B4C" w:rsidRDefault="00227AA3" w:rsidP="00B94B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True.</w:t>
            </w:r>
          </w:p>
          <w:p w14:paraId="73571B3B" w14:textId="77777777" w:rsidR="00227AA3" w:rsidRPr="00B94B4C" w:rsidRDefault="00227AA3" w:rsidP="00B94B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6FBC9819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123E60D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09F01DC2" w14:textId="77777777" w:rsidTr="00B94B4C">
        <w:trPr>
          <w:trHeight w:val="287"/>
        </w:trPr>
        <w:tc>
          <w:tcPr>
            <w:tcW w:w="470" w:type="dxa"/>
            <w:vMerge/>
          </w:tcPr>
          <w:p w14:paraId="51D95735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9F37348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B9A61A1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CA03A79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44EE23C3" w14:textId="77777777" w:rsidTr="00C8553D">
        <w:trPr>
          <w:trHeight w:val="442"/>
        </w:trPr>
        <w:tc>
          <w:tcPr>
            <w:tcW w:w="470" w:type="dxa"/>
            <w:vMerge w:val="restart"/>
          </w:tcPr>
          <w:p w14:paraId="5BB2613C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54918C1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The telescopic shock absorber consists of _____ cylinders.</w:t>
            </w:r>
          </w:p>
          <w:p w14:paraId="40479BC6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A. 2.            (B). 3</w:t>
            </w:r>
          </w:p>
          <w:p w14:paraId="162FD7D8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C. 4.             (D). 1.</w:t>
            </w:r>
          </w:p>
        </w:tc>
        <w:tc>
          <w:tcPr>
            <w:tcW w:w="1508" w:type="dxa"/>
            <w:vMerge w:val="restart"/>
          </w:tcPr>
          <w:p w14:paraId="447835F0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2BA0211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664A0411" w14:textId="77777777" w:rsidTr="00C8553D">
        <w:trPr>
          <w:trHeight w:val="454"/>
        </w:trPr>
        <w:tc>
          <w:tcPr>
            <w:tcW w:w="470" w:type="dxa"/>
            <w:vMerge/>
          </w:tcPr>
          <w:p w14:paraId="7EDEC4A8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32B528C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00AA5E4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38AFE48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6D052190" w14:textId="77777777" w:rsidTr="00C8553D">
        <w:trPr>
          <w:trHeight w:val="442"/>
        </w:trPr>
        <w:tc>
          <w:tcPr>
            <w:tcW w:w="470" w:type="dxa"/>
            <w:vMerge w:val="restart"/>
          </w:tcPr>
          <w:p w14:paraId="408B004E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F977B0A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 xml:space="preserve">Shock absorbers are usually mounted between the lower control arms and the steering knuckle.     </w:t>
            </w:r>
          </w:p>
          <w:p w14:paraId="61580C24" w14:textId="77777777" w:rsidR="00227AA3" w:rsidRPr="00B94B4C" w:rsidRDefault="00227AA3" w:rsidP="00B94B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True.</w:t>
            </w:r>
          </w:p>
          <w:p w14:paraId="09D6B54C" w14:textId="77777777" w:rsidR="00227AA3" w:rsidRPr="00B94B4C" w:rsidRDefault="00227AA3" w:rsidP="00B94B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0CF5CD86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CDA47E6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72BA2D4B" w14:textId="77777777" w:rsidTr="00B94B4C">
        <w:trPr>
          <w:trHeight w:val="278"/>
        </w:trPr>
        <w:tc>
          <w:tcPr>
            <w:tcW w:w="470" w:type="dxa"/>
            <w:vMerge/>
          </w:tcPr>
          <w:p w14:paraId="78E57770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623F3B5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C492F82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EB07661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7696EF83" w14:textId="77777777" w:rsidTr="00B94B4C">
        <w:trPr>
          <w:trHeight w:val="350"/>
        </w:trPr>
        <w:tc>
          <w:tcPr>
            <w:tcW w:w="470" w:type="dxa"/>
            <w:vMerge w:val="restart"/>
          </w:tcPr>
          <w:p w14:paraId="6B689014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6C3698" w14:textId="77777777" w:rsidR="00227AA3" w:rsidRPr="00B94B4C" w:rsidRDefault="00227AA3" w:rsidP="00B94B4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94B4C">
              <w:rPr>
                <w:rFonts w:cstheme="minorHAnsi"/>
                <w:b/>
                <w:sz w:val="20"/>
                <w:szCs w:val="20"/>
              </w:rPr>
              <w:t>Write the purpose of antiroll bar.</w:t>
            </w:r>
          </w:p>
        </w:tc>
        <w:tc>
          <w:tcPr>
            <w:tcW w:w="1508" w:type="dxa"/>
            <w:vMerge w:val="restart"/>
          </w:tcPr>
          <w:p w14:paraId="43772B47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DC41643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  <w:tr w:rsidR="00227AA3" w:rsidRPr="00AF2528" w14:paraId="3583A6F0" w14:textId="77777777" w:rsidTr="00B94B4C">
        <w:trPr>
          <w:trHeight w:val="260"/>
        </w:trPr>
        <w:tc>
          <w:tcPr>
            <w:tcW w:w="470" w:type="dxa"/>
            <w:vMerge/>
          </w:tcPr>
          <w:p w14:paraId="176F795E" w14:textId="77777777" w:rsidR="00227AA3" w:rsidRPr="00AF2528" w:rsidRDefault="00227AA3" w:rsidP="00B94B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8FB988" w14:textId="77777777" w:rsidR="00227AA3" w:rsidRPr="00B94B4C" w:rsidRDefault="00227AA3" w:rsidP="00B94B4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66CD5A97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F1937EE" w14:textId="77777777" w:rsidR="00227AA3" w:rsidRPr="00AF2528" w:rsidRDefault="00227AA3" w:rsidP="00B94B4C">
            <w:pPr>
              <w:spacing w:after="0"/>
              <w:rPr>
                <w:rFonts w:cstheme="minorHAnsi"/>
              </w:rPr>
            </w:pPr>
          </w:p>
        </w:tc>
      </w:tr>
    </w:tbl>
    <w:p w14:paraId="16A81A3C" w14:textId="77777777" w:rsidR="00227AA3" w:rsidRPr="00AF2528" w:rsidRDefault="00227AA3" w:rsidP="00227AA3">
      <w:pPr>
        <w:rPr>
          <w:rFonts w:cstheme="minorHAnsi"/>
        </w:rPr>
      </w:pPr>
    </w:p>
    <w:p w14:paraId="765B9B5D" w14:textId="77777777" w:rsidR="00227AA3" w:rsidRPr="00AF2528" w:rsidRDefault="00227AA3" w:rsidP="00227AA3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227AA3" w:rsidRPr="00AF2528" w14:paraId="283B9CCC" w14:textId="77777777" w:rsidTr="00B94B4C">
        <w:trPr>
          <w:trHeight w:val="548"/>
        </w:trPr>
        <w:tc>
          <w:tcPr>
            <w:tcW w:w="9625" w:type="dxa"/>
          </w:tcPr>
          <w:p w14:paraId="336441C3" w14:textId="77777777" w:rsidR="00227AA3" w:rsidRPr="00AF2528" w:rsidRDefault="00227AA3" w:rsidP="00C8553D">
            <w:pPr>
              <w:jc w:val="center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227AA3" w:rsidRPr="00AF2528" w14:paraId="68E6B60B" w14:textId="77777777" w:rsidTr="00B94B4C">
        <w:tc>
          <w:tcPr>
            <w:tcW w:w="9625" w:type="dxa"/>
          </w:tcPr>
          <w:p w14:paraId="11FB187A" w14:textId="77777777" w:rsidR="00227AA3" w:rsidRPr="00AF2528" w:rsidRDefault="00227AA3" w:rsidP="00C8553D">
            <w:pPr>
              <w:rPr>
                <w:rFonts w:cstheme="minorHAnsi"/>
                <w:sz w:val="48"/>
              </w:rPr>
            </w:pPr>
          </w:p>
        </w:tc>
      </w:tr>
      <w:tr w:rsidR="00227AA3" w:rsidRPr="00AF2528" w14:paraId="1329BCC5" w14:textId="77777777" w:rsidTr="00B94B4C">
        <w:tc>
          <w:tcPr>
            <w:tcW w:w="9625" w:type="dxa"/>
          </w:tcPr>
          <w:p w14:paraId="75E2A6E6" w14:textId="77777777" w:rsidR="00227AA3" w:rsidRPr="00AF2528" w:rsidRDefault="00227AA3" w:rsidP="00C8553D">
            <w:pPr>
              <w:rPr>
                <w:rFonts w:cstheme="minorHAnsi"/>
                <w:sz w:val="48"/>
              </w:rPr>
            </w:pPr>
          </w:p>
        </w:tc>
      </w:tr>
      <w:tr w:rsidR="00227AA3" w:rsidRPr="00AF2528" w14:paraId="5D60492F" w14:textId="77777777" w:rsidTr="00B94B4C">
        <w:tc>
          <w:tcPr>
            <w:tcW w:w="9625" w:type="dxa"/>
          </w:tcPr>
          <w:p w14:paraId="433B84BE" w14:textId="77777777" w:rsidR="00227AA3" w:rsidRPr="00AF2528" w:rsidRDefault="00227AA3" w:rsidP="00C8553D">
            <w:pPr>
              <w:rPr>
                <w:rFonts w:cstheme="minorHAnsi"/>
                <w:sz w:val="48"/>
              </w:rPr>
            </w:pPr>
          </w:p>
        </w:tc>
      </w:tr>
      <w:tr w:rsidR="00227AA3" w:rsidRPr="00AF2528" w14:paraId="45272C01" w14:textId="77777777" w:rsidTr="00B94B4C">
        <w:tc>
          <w:tcPr>
            <w:tcW w:w="9625" w:type="dxa"/>
          </w:tcPr>
          <w:p w14:paraId="51E479F2" w14:textId="77777777" w:rsidR="00227AA3" w:rsidRPr="00AF2528" w:rsidRDefault="00227AA3" w:rsidP="00C8553D">
            <w:pPr>
              <w:rPr>
                <w:rFonts w:cstheme="minorHAnsi"/>
                <w:sz w:val="48"/>
              </w:rPr>
            </w:pPr>
          </w:p>
        </w:tc>
      </w:tr>
      <w:tr w:rsidR="00227AA3" w:rsidRPr="00AF2528" w14:paraId="680B288F" w14:textId="77777777" w:rsidTr="00B94B4C">
        <w:tc>
          <w:tcPr>
            <w:tcW w:w="9625" w:type="dxa"/>
          </w:tcPr>
          <w:p w14:paraId="0ACFFC35" w14:textId="77777777" w:rsidR="00227AA3" w:rsidRPr="00AF2528" w:rsidRDefault="00227AA3" w:rsidP="00C8553D">
            <w:pPr>
              <w:rPr>
                <w:rFonts w:cstheme="minorHAnsi"/>
                <w:sz w:val="48"/>
              </w:rPr>
            </w:pPr>
          </w:p>
        </w:tc>
      </w:tr>
      <w:tr w:rsidR="00227AA3" w:rsidRPr="00AF2528" w14:paraId="3C76A125" w14:textId="77777777" w:rsidTr="00B94B4C">
        <w:tc>
          <w:tcPr>
            <w:tcW w:w="9625" w:type="dxa"/>
          </w:tcPr>
          <w:p w14:paraId="0F1FF5B5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  <w:p w14:paraId="5821C89D" w14:textId="77777777" w:rsidR="00227AA3" w:rsidRPr="00AF2528" w:rsidRDefault="00227AA3" w:rsidP="00C8553D">
            <w:pPr>
              <w:rPr>
                <w:rFonts w:cstheme="minorHAnsi"/>
                <w:sz w:val="22"/>
              </w:rPr>
            </w:pPr>
          </w:p>
          <w:p w14:paraId="231A2127" w14:textId="77777777" w:rsidR="00227AA3" w:rsidRPr="00AF2528" w:rsidRDefault="00227AA3" w:rsidP="00C8553D">
            <w:pPr>
              <w:rPr>
                <w:rFonts w:cstheme="minorHAnsi"/>
                <w:sz w:val="48"/>
              </w:rPr>
            </w:pPr>
            <w:r w:rsidRPr="00AF2528">
              <w:rPr>
                <w:rFonts w:cstheme="minorHAnsi"/>
                <w:b/>
                <w:sz w:val="22"/>
              </w:rPr>
              <w:t>Candidate’s Signature</w:t>
            </w:r>
            <w:r w:rsidRPr="00AF2528">
              <w:rPr>
                <w:rFonts w:cstheme="minorHAnsi"/>
                <w:sz w:val="22"/>
              </w:rPr>
              <w:t xml:space="preserve">________________________ </w:t>
            </w:r>
            <w:r w:rsidRPr="00AF2528">
              <w:rPr>
                <w:rFonts w:cstheme="minorHAnsi"/>
                <w:b/>
                <w:sz w:val="22"/>
              </w:rPr>
              <w:t>Assessor’s Signature</w:t>
            </w:r>
            <w:r w:rsidRPr="00AF2528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39CFA5E3" w14:textId="77777777" w:rsidR="00A25A21" w:rsidRDefault="00A25A21"/>
    <w:sectPr w:rsidR="00A25A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D6A"/>
    <w:multiLevelType w:val="hybridMultilevel"/>
    <w:tmpl w:val="CA14EF6C"/>
    <w:lvl w:ilvl="0" w:tplc="8F7C248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50DFC"/>
    <w:multiLevelType w:val="hybridMultilevel"/>
    <w:tmpl w:val="EF90FE14"/>
    <w:lvl w:ilvl="0" w:tplc="04090015">
      <w:start w:val="1"/>
      <w:numFmt w:val="upperLetter"/>
      <w:lvlText w:val="%1."/>
      <w:lvlJc w:val="left"/>
      <w:pPr>
        <w:ind w:left="1400" w:hanging="360"/>
      </w:p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C3542"/>
    <w:multiLevelType w:val="hybridMultilevel"/>
    <w:tmpl w:val="C9B80FD2"/>
    <w:lvl w:ilvl="0" w:tplc="4A7281A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9B73A2C"/>
    <w:multiLevelType w:val="hybridMultilevel"/>
    <w:tmpl w:val="C61EEA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C22"/>
    <w:rsid w:val="001A3C22"/>
    <w:rsid w:val="00227AA3"/>
    <w:rsid w:val="00A25A21"/>
    <w:rsid w:val="00B9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F5345"/>
  <w15:chartTrackingRefBased/>
  <w15:docId w15:val="{7954AD57-4CEC-4579-8AF7-C6B5F3E7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B4C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27AA3"/>
    <w:pPr>
      <w:ind w:left="720"/>
      <w:contextualSpacing/>
    </w:pPr>
  </w:style>
  <w:style w:type="table" w:styleId="TableGrid">
    <w:name w:val="Table Grid"/>
    <w:basedOn w:val="TableNormal"/>
    <w:uiPriority w:val="59"/>
    <w:rsid w:val="00227AA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27AA3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227AA3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227AA3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94B4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94B4C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8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865</Words>
  <Characters>4935</Characters>
  <Application>Microsoft Office Word</Application>
  <DocSecurity>0</DocSecurity>
  <Lines>41</Lines>
  <Paragraphs>11</Paragraphs>
  <ScaleCrop>false</ScaleCrop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2021-04-27T18:52:00Z</dcterms:created>
  <dcterms:modified xsi:type="dcterms:W3CDTF">2021-05-03T20:41:00Z</dcterms:modified>
</cp:coreProperties>
</file>